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B6617B" w14:textId="189CC240" w:rsidR="00CA63E0" w:rsidRDefault="00CA63E0" w:rsidP="00B8292E">
      <w:pPr>
        <w:jc w:val="center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Государственное учреждение образования «Каменская средняя школа» предоставляет следующую информацию по сайту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24406D00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Официальное наименование:</w:t>
      </w:r>
    </w:p>
    <w:p w14:paraId="56A27157" w14:textId="77777777" w:rsid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Государственное учреждение образования "Каменская средняя школа"</w:t>
      </w:r>
    </w:p>
    <w:p w14:paraId="47FEB0C8" w14:textId="77777777" w:rsidR="00C4320E" w:rsidRPr="00CA63E0" w:rsidRDefault="00C4320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E2F65D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Тип учреждения:</w:t>
      </w:r>
    </w:p>
    <w:p w14:paraId="0E122CDF" w14:textId="77777777" w:rsid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 xml:space="preserve">Учреждение общего среднего образования / </w:t>
      </w:r>
      <w:proofErr w:type="spellStart"/>
      <w:r w:rsidRPr="00CA63E0">
        <w:rPr>
          <w:rFonts w:ascii="Times New Roman" w:hAnsi="Times New Roman" w:cs="Times New Roman"/>
          <w:sz w:val="28"/>
          <w:szCs w:val="28"/>
        </w:rPr>
        <w:t>Установа</w:t>
      </w:r>
      <w:proofErr w:type="spellEnd"/>
      <w:r w:rsidRPr="00CA63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63E0">
        <w:rPr>
          <w:rFonts w:ascii="Times New Roman" w:hAnsi="Times New Roman" w:cs="Times New Roman"/>
          <w:sz w:val="28"/>
          <w:szCs w:val="28"/>
        </w:rPr>
        <w:t>агульнай</w:t>
      </w:r>
      <w:proofErr w:type="spellEnd"/>
      <w:r w:rsidRPr="00CA63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63E0">
        <w:rPr>
          <w:rFonts w:ascii="Times New Roman" w:hAnsi="Times New Roman" w:cs="Times New Roman"/>
          <w:sz w:val="28"/>
          <w:szCs w:val="28"/>
        </w:rPr>
        <w:t>сярэдняй</w:t>
      </w:r>
      <w:proofErr w:type="spellEnd"/>
      <w:r w:rsidRPr="00CA63E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63E0">
        <w:rPr>
          <w:rFonts w:ascii="Times New Roman" w:hAnsi="Times New Roman" w:cs="Times New Roman"/>
          <w:sz w:val="28"/>
          <w:szCs w:val="28"/>
        </w:rPr>
        <w:t>адукацы</w:t>
      </w:r>
      <w:proofErr w:type="gramStart"/>
      <w:r w:rsidRPr="00CA63E0"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</w:p>
    <w:p w14:paraId="10D0D5C1" w14:textId="77777777" w:rsidR="00C4320E" w:rsidRPr="00CA63E0" w:rsidRDefault="00C4320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502DBE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Населенный пункт:</w:t>
      </w:r>
    </w:p>
    <w:p w14:paraId="20F7BDD9" w14:textId="77777777" w:rsid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A63E0">
        <w:rPr>
          <w:rFonts w:ascii="Times New Roman" w:hAnsi="Times New Roman" w:cs="Times New Roman"/>
          <w:sz w:val="28"/>
          <w:szCs w:val="28"/>
        </w:rPr>
        <w:t>аг</w:t>
      </w:r>
      <w:proofErr w:type="spellEnd"/>
      <w:r w:rsidRPr="00CA63E0">
        <w:rPr>
          <w:rFonts w:ascii="Times New Roman" w:hAnsi="Times New Roman" w:cs="Times New Roman"/>
          <w:sz w:val="28"/>
          <w:szCs w:val="28"/>
        </w:rPr>
        <w:t>. Каменка</w:t>
      </w:r>
    </w:p>
    <w:p w14:paraId="36A51293" w14:textId="77777777" w:rsidR="00C4320E" w:rsidRPr="00CA63E0" w:rsidRDefault="00C4320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3AEFEB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Адрес:</w:t>
      </w:r>
    </w:p>
    <w:p w14:paraId="7F12EC26" w14:textId="75C6537C" w:rsid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 xml:space="preserve">213217, Могилевская область, </w:t>
      </w:r>
      <w:proofErr w:type="spellStart"/>
      <w:r w:rsidRPr="00CA63E0">
        <w:rPr>
          <w:rFonts w:ascii="Times New Roman" w:hAnsi="Times New Roman" w:cs="Times New Roman"/>
          <w:sz w:val="28"/>
          <w:szCs w:val="28"/>
        </w:rPr>
        <w:t>Чаусcкий</w:t>
      </w:r>
      <w:proofErr w:type="spellEnd"/>
      <w:r w:rsidRPr="00CA63E0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Pr="00CA63E0">
        <w:rPr>
          <w:rFonts w:ascii="Times New Roman" w:hAnsi="Times New Roman" w:cs="Times New Roman"/>
          <w:sz w:val="28"/>
          <w:szCs w:val="28"/>
        </w:rPr>
        <w:t>аг</w:t>
      </w:r>
      <w:proofErr w:type="spellEnd"/>
      <w:r w:rsidRPr="00CA63E0">
        <w:rPr>
          <w:rFonts w:ascii="Times New Roman" w:hAnsi="Times New Roman" w:cs="Times New Roman"/>
          <w:sz w:val="28"/>
          <w:szCs w:val="28"/>
        </w:rPr>
        <w:t>. Каменка, ул. Центральная</w:t>
      </w:r>
      <w:r w:rsidR="00C4320E">
        <w:rPr>
          <w:rFonts w:ascii="Times New Roman" w:hAnsi="Times New Roman" w:cs="Times New Roman"/>
          <w:sz w:val="28"/>
          <w:szCs w:val="28"/>
        </w:rPr>
        <w:t>,</w:t>
      </w:r>
      <w:r w:rsidRPr="00CA63E0">
        <w:rPr>
          <w:rFonts w:ascii="Times New Roman" w:hAnsi="Times New Roman" w:cs="Times New Roman"/>
          <w:sz w:val="28"/>
          <w:szCs w:val="28"/>
        </w:rPr>
        <w:t xml:space="preserve"> 8</w:t>
      </w:r>
    </w:p>
    <w:p w14:paraId="547DC431" w14:textId="77777777" w:rsidR="00C4320E" w:rsidRPr="00CA63E0" w:rsidRDefault="00C4320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FA6F95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Телефоны:</w:t>
      </w:r>
    </w:p>
    <w:p w14:paraId="099771B0" w14:textId="01852D22" w:rsid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+375(2242)7-28-44</w:t>
      </w:r>
      <w:r w:rsidRPr="00CA63E0">
        <w:rPr>
          <w:rFonts w:ascii="Times New Roman" w:hAnsi="Times New Roman" w:cs="Times New Roman"/>
          <w:sz w:val="28"/>
          <w:szCs w:val="28"/>
        </w:rPr>
        <w:t> (Директор Василькова Елена Олеговна)</w:t>
      </w:r>
      <w:r w:rsidRPr="00CA63E0">
        <w:rPr>
          <w:rFonts w:ascii="Times New Roman" w:hAnsi="Times New Roman" w:cs="Times New Roman"/>
          <w:sz w:val="28"/>
          <w:szCs w:val="28"/>
        </w:rPr>
        <w:br/>
      </w:r>
      <w:r w:rsidRPr="00CA63E0">
        <w:rPr>
          <w:rFonts w:ascii="Times New Roman" w:hAnsi="Times New Roman" w:cs="Times New Roman"/>
          <w:b/>
          <w:bCs/>
          <w:sz w:val="28"/>
          <w:szCs w:val="28"/>
        </w:rPr>
        <w:t>+375(2242)7-28-44</w:t>
      </w:r>
      <w:r w:rsidRPr="00CA63E0">
        <w:rPr>
          <w:rFonts w:ascii="Times New Roman" w:hAnsi="Times New Roman" w:cs="Times New Roman"/>
          <w:sz w:val="28"/>
          <w:szCs w:val="28"/>
        </w:rPr>
        <w:t xml:space="preserve"> (Заместитель директора по УВР </w:t>
      </w:r>
      <w:proofErr w:type="spellStart"/>
      <w:r w:rsidRPr="00CA63E0">
        <w:rPr>
          <w:rFonts w:ascii="Times New Roman" w:hAnsi="Times New Roman" w:cs="Times New Roman"/>
          <w:sz w:val="28"/>
          <w:szCs w:val="28"/>
        </w:rPr>
        <w:t>Выченкова</w:t>
      </w:r>
      <w:proofErr w:type="spellEnd"/>
      <w:r w:rsidRPr="00CA63E0">
        <w:rPr>
          <w:rFonts w:ascii="Times New Roman" w:hAnsi="Times New Roman" w:cs="Times New Roman"/>
          <w:sz w:val="28"/>
          <w:szCs w:val="28"/>
        </w:rPr>
        <w:t xml:space="preserve"> Наталья Алексеевна)</w:t>
      </w:r>
      <w:r w:rsidRPr="00CA63E0">
        <w:rPr>
          <w:rFonts w:ascii="Times New Roman" w:hAnsi="Times New Roman" w:cs="Times New Roman"/>
          <w:sz w:val="28"/>
          <w:szCs w:val="28"/>
        </w:rPr>
        <w:br/>
      </w:r>
      <w:r w:rsidRPr="00CA63E0">
        <w:rPr>
          <w:rFonts w:ascii="Times New Roman" w:hAnsi="Times New Roman" w:cs="Times New Roman"/>
          <w:b/>
          <w:bCs/>
          <w:sz w:val="28"/>
          <w:szCs w:val="28"/>
        </w:rPr>
        <w:t>+375(2242)7-28-44</w:t>
      </w:r>
      <w:r w:rsidRPr="00CA63E0">
        <w:rPr>
          <w:rFonts w:ascii="Times New Roman" w:hAnsi="Times New Roman" w:cs="Times New Roman"/>
          <w:sz w:val="28"/>
          <w:szCs w:val="28"/>
        </w:rPr>
        <w:t> (Завхоз</w:t>
      </w:r>
      <w:r w:rsidR="00D44D1D">
        <w:rPr>
          <w:rFonts w:ascii="Times New Roman" w:hAnsi="Times New Roman" w:cs="Times New Roman"/>
          <w:sz w:val="28"/>
          <w:szCs w:val="28"/>
        </w:rPr>
        <w:t xml:space="preserve"> </w:t>
      </w:r>
      <w:r w:rsidRPr="00CA63E0">
        <w:rPr>
          <w:rFonts w:ascii="Times New Roman" w:hAnsi="Times New Roman" w:cs="Times New Roman"/>
          <w:sz w:val="28"/>
          <w:szCs w:val="28"/>
        </w:rPr>
        <w:t>Михальченко Лариса Ивановна)</w:t>
      </w:r>
      <w:r w:rsidRPr="00CA63E0">
        <w:rPr>
          <w:rFonts w:ascii="Times New Roman" w:hAnsi="Times New Roman" w:cs="Times New Roman"/>
          <w:sz w:val="28"/>
          <w:szCs w:val="28"/>
        </w:rPr>
        <w:br/>
      </w:r>
      <w:r w:rsidRPr="00CA63E0">
        <w:rPr>
          <w:rFonts w:ascii="Times New Roman" w:hAnsi="Times New Roman" w:cs="Times New Roman"/>
          <w:b/>
          <w:bCs/>
          <w:sz w:val="28"/>
          <w:szCs w:val="28"/>
        </w:rPr>
        <w:t>+375(2242)7-28-44</w:t>
      </w:r>
      <w:r w:rsidRPr="00CA63E0">
        <w:rPr>
          <w:rFonts w:ascii="Times New Roman" w:hAnsi="Times New Roman" w:cs="Times New Roman"/>
          <w:sz w:val="28"/>
          <w:szCs w:val="28"/>
        </w:rPr>
        <w:t> (Секретарь Маслакова Татьяна Васильевна)</w:t>
      </w:r>
    </w:p>
    <w:p w14:paraId="77DC6749" w14:textId="77777777" w:rsidR="00C4320E" w:rsidRPr="00CA63E0" w:rsidRDefault="00C4320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8EB85E5" w14:textId="41DE3059" w:rsidR="00CA63E0" w:rsidRDefault="00CA63E0" w:rsidP="00CA63E0">
      <w:pPr>
        <w:spacing w:after="0" w:line="240" w:lineRule="auto"/>
        <w:jc w:val="both"/>
        <w:rPr>
          <w:rStyle w:val="ac"/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E-mail: </w:t>
      </w:r>
      <w:hyperlink r:id="rId5" w:history="1">
        <w:r w:rsidRPr="00CA63E0">
          <w:rPr>
            <w:rStyle w:val="ac"/>
            <w:rFonts w:ascii="Times New Roman" w:hAnsi="Times New Roman" w:cs="Times New Roman"/>
            <w:sz w:val="28"/>
            <w:szCs w:val="28"/>
            <w:lang w:val="en-US"/>
          </w:rPr>
          <w:t>kamenka@chausy-roo.by</w:t>
        </w:r>
      </w:hyperlink>
    </w:p>
    <w:p w14:paraId="5D735367" w14:textId="77777777" w:rsidR="00C4320E" w:rsidRPr="00C4320E" w:rsidRDefault="00C4320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34E6EE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График работы учреждения образования</w:t>
      </w:r>
    </w:p>
    <w:p w14:paraId="578C0A95" w14:textId="6D21147E" w:rsid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Понедельник - пятница      </w:t>
      </w:r>
      <w:r w:rsidR="009B4A32">
        <w:rPr>
          <w:rFonts w:ascii="Times New Roman" w:hAnsi="Times New Roman" w:cs="Times New Roman"/>
          <w:sz w:val="28"/>
          <w:szCs w:val="28"/>
        </w:rPr>
        <w:t>7</w:t>
      </w:r>
      <w:r w:rsidRPr="00CA63E0">
        <w:rPr>
          <w:rFonts w:ascii="Times New Roman" w:hAnsi="Times New Roman" w:cs="Times New Roman"/>
          <w:sz w:val="28"/>
          <w:szCs w:val="28"/>
        </w:rPr>
        <w:t>.</w:t>
      </w:r>
      <w:r w:rsidR="009B4A32">
        <w:rPr>
          <w:rFonts w:ascii="Times New Roman" w:hAnsi="Times New Roman" w:cs="Times New Roman"/>
          <w:sz w:val="28"/>
          <w:szCs w:val="28"/>
        </w:rPr>
        <w:t>3</w:t>
      </w:r>
      <w:r w:rsidRPr="00CA63E0">
        <w:rPr>
          <w:rFonts w:ascii="Times New Roman" w:hAnsi="Times New Roman" w:cs="Times New Roman"/>
          <w:sz w:val="28"/>
          <w:szCs w:val="28"/>
        </w:rPr>
        <w:t>0 – 18.00</w:t>
      </w:r>
    </w:p>
    <w:p w14:paraId="4F36ABD1" w14:textId="3340DAB4" w:rsidR="009B4A32" w:rsidRDefault="009B4A32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Суббота 8.00-13.00</w:t>
      </w:r>
    </w:p>
    <w:p w14:paraId="5A12F39F" w14:textId="452A3E0F" w:rsidR="00D44D1D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4D1D">
        <w:rPr>
          <w:rFonts w:ascii="Times New Roman" w:hAnsi="Times New Roman" w:cs="Times New Roman"/>
          <w:sz w:val="28"/>
          <w:szCs w:val="28"/>
        </w:rPr>
        <w:t>Выходной: воскресенье (также государственные праздники и праздничные дни, установленные и объявленные Президентом Республики Беларусь)</w:t>
      </w:r>
    </w:p>
    <w:p w14:paraId="2C53883C" w14:textId="77777777" w:rsidR="00C4320E" w:rsidRPr="00CA63E0" w:rsidRDefault="00C4320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83AB61" w14:textId="1047F594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Цел</w:t>
      </w:r>
      <w:r w:rsidR="00D7597E">
        <w:rPr>
          <w:rFonts w:ascii="Times New Roman" w:hAnsi="Times New Roman" w:cs="Times New Roman"/>
          <w:b/>
          <w:bCs/>
          <w:sz w:val="28"/>
          <w:szCs w:val="28"/>
        </w:rPr>
        <w:t>ь</w:t>
      </w:r>
      <w:r w:rsidRPr="00CA63E0">
        <w:rPr>
          <w:rFonts w:ascii="Times New Roman" w:hAnsi="Times New Roman" w:cs="Times New Roman"/>
          <w:b/>
          <w:bCs/>
          <w:sz w:val="28"/>
          <w:szCs w:val="28"/>
        </w:rPr>
        <w:t xml:space="preserve"> школы:</w:t>
      </w:r>
    </w:p>
    <w:p w14:paraId="1AF37AD9" w14:textId="6858BF03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Создание оптимальных условий для развития познавательных интересов и интеллектуальных способностей учащихся, формирование творческой личности, способной успешно адаптироваться в социуме.</w:t>
      </w:r>
    </w:p>
    <w:p w14:paraId="223DBCEC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A63E0">
        <w:rPr>
          <w:rFonts w:ascii="Times New Roman" w:hAnsi="Times New Roman" w:cs="Times New Roman"/>
          <w:b/>
          <w:bCs/>
          <w:sz w:val="28"/>
          <w:szCs w:val="28"/>
        </w:rPr>
        <w:t>ЗАДАЧИ  РАБОТЫ УЧРЕЖДЕНИЯ:</w:t>
      </w:r>
    </w:p>
    <w:p w14:paraId="5D073C3B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1) Обеспечивать повышение качества образовательного процесса через:</w:t>
      </w:r>
    </w:p>
    <w:p w14:paraId="50B73269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- повышение эффективности урока как основной формы обучения;</w:t>
      </w:r>
    </w:p>
    <w:p w14:paraId="21F9E6A2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- организацию системной работы с высокомотивированными учащимися;</w:t>
      </w:r>
    </w:p>
    <w:p w14:paraId="3CD57719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- создание условий для формирования опыта интеллектуальной и творческой деятельности.</w:t>
      </w:r>
    </w:p>
    <w:p w14:paraId="0D174C95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2) Обеспечить рост уровня профессиональной компетентности педагогических кадров, стимулирование каждого учителя на профессиональное развитие через:</w:t>
      </w:r>
    </w:p>
    <w:p w14:paraId="574B8E9E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lastRenderedPageBreak/>
        <w:t>- углубление знаний педагогов методических, педагогических и психологических основ развития интеллектуальных и творческих способностей детей.</w:t>
      </w:r>
    </w:p>
    <w:p w14:paraId="2B535361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- включение педагогов в самообразовательную деятельность;</w:t>
      </w:r>
    </w:p>
    <w:p w14:paraId="79CCB9EB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- расширение сферы использования информационных технологий;</w:t>
      </w:r>
    </w:p>
    <w:p w14:paraId="6FECA31D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- мониторинг качества педагогической деятельности.</w:t>
      </w:r>
    </w:p>
    <w:p w14:paraId="3458C69D" w14:textId="1F472924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3) Совершенствовать совместную работу учреждения образования и семьи по укреплению здоровья детей средствами физической культуры, навыков здорового образа жизни, безопасности жизнедеятельности. Обеспечение охраны жизни детей.</w:t>
      </w:r>
    </w:p>
    <w:p w14:paraId="4CC84BCD" w14:textId="77777777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10DE5A" w14:textId="3701A37A" w:rsidR="00CA63E0" w:rsidRP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>4) Формировать гражданско-патриотическое, национальное самосознание на основе государственной идеологии, создать условия для саморазвития и самореализации личности, активизировать работу по взаимодействию с семьей.</w:t>
      </w:r>
    </w:p>
    <w:p w14:paraId="4F1CEDA9" w14:textId="3ADDC79E" w:rsidR="00CA63E0" w:rsidRDefault="00CA63E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3E0">
        <w:rPr>
          <w:rFonts w:ascii="Times New Roman" w:hAnsi="Times New Roman" w:cs="Times New Roman"/>
          <w:sz w:val="28"/>
          <w:szCs w:val="28"/>
        </w:rPr>
        <w:t xml:space="preserve"> Учреждение выполняет образовательную, интеллектуальную, социальную и культурную </w:t>
      </w:r>
      <w:r w:rsidRPr="00CA63E0">
        <w:rPr>
          <w:rFonts w:ascii="Times New Roman" w:hAnsi="Times New Roman" w:cs="Times New Roman"/>
          <w:b/>
          <w:bCs/>
          <w:sz w:val="28"/>
          <w:szCs w:val="28"/>
        </w:rPr>
        <w:t>функции</w:t>
      </w:r>
      <w:r w:rsidRPr="00CA63E0">
        <w:rPr>
          <w:rFonts w:ascii="Times New Roman" w:hAnsi="Times New Roman" w:cs="Times New Roman"/>
          <w:sz w:val="28"/>
          <w:szCs w:val="28"/>
        </w:rPr>
        <w:t>, направленные на удовлетворение интересов личности, общества и государства.</w:t>
      </w:r>
    </w:p>
    <w:p w14:paraId="0D8C00F5" w14:textId="4F0D7678" w:rsidR="00B8292E" w:rsidRDefault="00B8292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86ADAA" w14:textId="77777777" w:rsidR="00B8292E" w:rsidRDefault="00B8292E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7A69FFF" w14:textId="48C67A6A" w:rsidR="00B8292E" w:rsidRPr="00B8292E" w:rsidRDefault="00B8292E" w:rsidP="00B8292E">
      <w:pPr>
        <w:spacing w:after="0" w:line="240" w:lineRule="auto"/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</w:pPr>
      <w:r w:rsidRPr="00B8292E"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  <w:t>ИНФОРМАЦИЯ</w:t>
      </w:r>
    </w:p>
    <w:p w14:paraId="0819574C" w14:textId="0E0201F9" w:rsidR="00B8292E" w:rsidRPr="00B8292E" w:rsidRDefault="00B8292E" w:rsidP="00B8292E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B8292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 руководстве</w:t>
      </w:r>
      <w:r w:rsidRPr="00B8292E">
        <w:rPr>
          <w:rFonts w:ascii="Georgia" w:eastAsia="Times New Roman" w:hAnsi="Georgia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B8292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государственного учреждения образования «Каменская средняя школа» </w:t>
      </w:r>
    </w:p>
    <w:p w14:paraId="4F36AF76" w14:textId="77777777" w:rsidR="00B8292E" w:rsidRPr="00B8292E" w:rsidRDefault="00B8292E" w:rsidP="00B829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20A23FA" w14:textId="7A8F6652" w:rsidR="00B8292E" w:rsidRPr="00B8292E" w:rsidRDefault="00B8292E" w:rsidP="00B8292E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B8292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Василькова Елена Олеговна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  <w:t>д</w:t>
      </w:r>
      <w:r w:rsidRPr="00B8292E"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  <w:t>иректор</w:t>
      </w:r>
      <w:r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  <w:t>,</w:t>
      </w:r>
      <w:r w:rsidRPr="00B829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CA63E0">
        <w:rPr>
          <w:rFonts w:ascii="Times New Roman" w:hAnsi="Times New Roman" w:cs="Times New Roman"/>
          <w:sz w:val="28"/>
          <w:szCs w:val="28"/>
        </w:rPr>
        <w:t>елефон: +375 296430878</w:t>
      </w:r>
    </w:p>
    <w:p w14:paraId="12F851BF" w14:textId="03BE6964" w:rsidR="00CA63E0" w:rsidRPr="00B8292E" w:rsidRDefault="00CA63E0" w:rsidP="00B8292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0"/>
          <w:sz w:val="36"/>
          <w:szCs w:val="36"/>
          <w:lang w:eastAsia="ru-RU"/>
          <w14:ligatures w14:val="none"/>
        </w:rPr>
      </w:pPr>
    </w:p>
    <w:p w14:paraId="5DDC804A" w14:textId="5E16CD95" w:rsidR="00CA63E0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26EAAD5" wp14:editId="22E11C5D">
            <wp:extent cx="2730466" cy="252995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466" cy="252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D9C850" w14:textId="5CE67037" w:rsidR="00D44D1D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429D8E" w14:textId="01BF3CAA" w:rsidR="00D44D1D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086F6B0" w14:textId="74B288DE" w:rsidR="00813A70" w:rsidRDefault="00813A7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398FB5" w14:textId="3B4ACB53" w:rsidR="00813A70" w:rsidRDefault="00813A7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670E50" w14:textId="6F9CEF26" w:rsidR="00813A70" w:rsidRDefault="00813A7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8F67B5" w14:textId="77777777" w:rsidR="00813A70" w:rsidRDefault="00813A70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24901A5" w14:textId="45D0BD01" w:rsidR="00D44D1D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159395" w14:textId="77777777" w:rsidR="00B8292E" w:rsidRPr="00B8292E" w:rsidRDefault="00B8292E" w:rsidP="00B829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proofErr w:type="spellStart"/>
      <w:r w:rsidRPr="00B8292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Выченкова</w:t>
      </w:r>
      <w:proofErr w:type="spellEnd"/>
      <w:r w:rsidRPr="00B8292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Наталья Алексеевна</w:t>
      </w:r>
    </w:p>
    <w:p w14:paraId="09AB5C56" w14:textId="77777777" w:rsidR="00B8292E" w:rsidRDefault="00B8292E" w:rsidP="00B8292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</w:pPr>
      <w:r w:rsidRPr="00B8292E"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  <w:t>заместитель директора по учебно-воспитательной работе</w:t>
      </w:r>
      <w:r w:rsidRPr="00B8292E"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  <w:t>,</w:t>
      </w:r>
    </w:p>
    <w:p w14:paraId="428EAF36" w14:textId="584FD501" w:rsidR="00B8292E" w:rsidRPr="00B8292E" w:rsidRDefault="00B8292E" w:rsidP="00B829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</w:pPr>
      <w:r w:rsidRPr="00B8292E"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  <w:t xml:space="preserve"> рабочий телефон (802242) 72844</w:t>
      </w:r>
    </w:p>
    <w:p w14:paraId="2A536881" w14:textId="77777777" w:rsidR="00D44D1D" w:rsidRPr="00CA63E0" w:rsidRDefault="00D44D1D" w:rsidP="00D44D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EFB3B1" w14:textId="4DCD8676" w:rsidR="00D44D1D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AC2BC4" w14:textId="13C124F5" w:rsidR="00D44D1D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456B490" wp14:editId="231A022F">
            <wp:extent cx="2012646" cy="2694802"/>
            <wp:effectExtent l="0" t="0" r="698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593" cy="2714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6A9B9E" w14:textId="1DE0C9E0" w:rsidR="000E1B9B" w:rsidRDefault="000E1B9B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EF8FB0D" w14:textId="77777777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E1B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График работы администрации</w:t>
      </w:r>
    </w:p>
    <w:p w14:paraId="70C3F1AB" w14:textId="77777777" w:rsidR="000E1B9B" w:rsidRPr="000E1B9B" w:rsidRDefault="000E1B9B" w:rsidP="000E1B9B">
      <w:pPr>
        <w:spacing w:after="0" w:line="240" w:lineRule="auto"/>
        <w:ind w:left="-900" w:firstLine="90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E1B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государственного учреждения образования</w:t>
      </w:r>
    </w:p>
    <w:p w14:paraId="281B260F" w14:textId="77777777" w:rsidR="000E1B9B" w:rsidRPr="000E1B9B" w:rsidRDefault="000E1B9B" w:rsidP="000E1B9B">
      <w:pPr>
        <w:spacing w:after="0" w:line="240" w:lineRule="auto"/>
        <w:ind w:left="-108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bookmarkStart w:id="0" w:name="_GoBack"/>
      <w:r w:rsidRPr="000E1B9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«Каменская средняя школа»</w:t>
      </w:r>
    </w:p>
    <w:p w14:paraId="348FC785" w14:textId="18C0F1EA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E1B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2024/2025 учебный год</w:t>
      </w:r>
    </w:p>
    <w:bookmarkEnd w:id="0"/>
    <w:p w14:paraId="0AE60A64" w14:textId="77777777" w:rsidR="000E1B9B" w:rsidRPr="000E1B9B" w:rsidRDefault="000E1B9B" w:rsidP="000E1B9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val="be-BY" w:eastAsia="ru-RU"/>
          <w14:ligatures w14:val="none"/>
        </w:rPr>
      </w:pPr>
    </w:p>
    <w:p w14:paraId="36296656" w14:textId="77777777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30"/>
          <w:szCs w:val="30"/>
          <w:lang w:eastAsia="ru-RU"/>
          <w14:ligatures w14:val="none"/>
        </w:rPr>
      </w:pPr>
    </w:p>
    <w:tbl>
      <w:tblPr>
        <w:tblW w:w="11086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701"/>
        <w:gridCol w:w="1559"/>
        <w:gridCol w:w="1559"/>
        <w:gridCol w:w="1560"/>
        <w:gridCol w:w="1559"/>
        <w:gridCol w:w="1446"/>
      </w:tblGrid>
      <w:tr w:rsidR="000E1B9B" w:rsidRPr="000E1B9B" w14:paraId="292A81DE" w14:textId="77777777" w:rsidTr="004703A3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7BA12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Ф.И.О.</w:t>
            </w:r>
          </w:p>
          <w:p w14:paraId="73BA33A8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C9C42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Понедельник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35CEF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Вторник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0DED8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Среда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1C9C7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Четверг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6BD4F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Пятница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951F9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Суббота</w:t>
            </w:r>
          </w:p>
        </w:tc>
      </w:tr>
      <w:tr w:rsidR="000E1B9B" w:rsidRPr="000E1B9B" w14:paraId="018620A1" w14:textId="77777777" w:rsidTr="004703A3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4F544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Василькова Елена</w:t>
            </w:r>
          </w:p>
          <w:p w14:paraId="450226D1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Олеговна</w:t>
            </w:r>
          </w:p>
          <w:p w14:paraId="7E97F617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директор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CC37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8.00-13.00</w:t>
            </w:r>
          </w:p>
          <w:p w14:paraId="004F1733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7539C25C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13.00-13.30</w:t>
            </w:r>
          </w:p>
          <w:p w14:paraId="43E24486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обед</w:t>
            </w:r>
          </w:p>
          <w:p w14:paraId="5A6BAFB4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70408339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13.30-16.00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7250E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8.00-13.00</w:t>
            </w:r>
          </w:p>
          <w:p w14:paraId="255573F6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5A4E712B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13.00-13.30 обед</w:t>
            </w:r>
          </w:p>
          <w:p w14:paraId="0E585F6F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6F51CC82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13.30-16.30</w:t>
            </w:r>
          </w:p>
          <w:p w14:paraId="301F975B" w14:textId="60EC1E5A" w:rsidR="000E1B9B" w:rsidRPr="000E1B9B" w:rsidRDefault="006F0E86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E48E9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8.00-13.00</w:t>
            </w:r>
          </w:p>
          <w:p w14:paraId="243FFE18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4603A454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13.00-13.30 обед</w:t>
            </w:r>
          </w:p>
          <w:p w14:paraId="14C3FA8B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3D6F59AC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13.30-16.00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FF7A5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8.00-13.00</w:t>
            </w:r>
          </w:p>
          <w:p w14:paraId="0C5C5ED2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4EAE44BA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13.00-13.30 обед</w:t>
            </w:r>
          </w:p>
          <w:p w14:paraId="0E8F7462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30707ACA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13.30-16.00</w:t>
            </w:r>
          </w:p>
          <w:p w14:paraId="66237125" w14:textId="2ECE6E17" w:rsidR="000E1B9B" w:rsidRPr="000E1B9B" w:rsidRDefault="006F0E86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88981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8.00-13.00</w:t>
            </w:r>
          </w:p>
          <w:p w14:paraId="5A801DBC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0001A984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13.00-13.30 обед</w:t>
            </w:r>
          </w:p>
          <w:p w14:paraId="5AD0D5DD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18A95FDF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13.30-16.00</w:t>
            </w:r>
          </w:p>
          <w:p w14:paraId="34CFB485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D293C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9.00-11.00</w:t>
            </w:r>
          </w:p>
          <w:p w14:paraId="6E33B13F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50239E8B" w14:textId="14A38910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3,4 суббота </w:t>
            </w:r>
            <w:r w:rsidR="006F0E8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</w:p>
        </w:tc>
      </w:tr>
      <w:tr w:rsidR="000E1B9B" w:rsidRPr="000E1B9B" w14:paraId="1E2B4029" w14:textId="77777777" w:rsidTr="004703A3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E63B5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Выченкова</w:t>
            </w:r>
            <w:proofErr w:type="spellEnd"/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Наталья Алексеевна</w:t>
            </w:r>
          </w:p>
          <w:p w14:paraId="0463D879" w14:textId="77777777" w:rsidR="000E1B9B" w:rsidRPr="000E1B9B" w:rsidRDefault="000E1B9B" w:rsidP="000E1B9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зам</w:t>
            </w:r>
            <w:proofErr w:type="gramStart"/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.д</w:t>
            </w:r>
            <w:proofErr w:type="gramEnd"/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иректора</w:t>
            </w:r>
            <w:proofErr w:type="spellEnd"/>
            <w:r w:rsidRPr="000E1B9B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по УВР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43E0A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8.00-12.00</w:t>
            </w:r>
          </w:p>
          <w:p w14:paraId="577CB792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669B4B7E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12.00-12.30 обед</w:t>
            </w:r>
          </w:p>
          <w:p w14:paraId="6EAC150F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5AB0DD0E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12.30-16.30</w:t>
            </w:r>
          </w:p>
          <w:p w14:paraId="4E1D3E9F" w14:textId="29CF759D" w:rsidR="000E1B9B" w:rsidRPr="000E1B9B" w:rsidRDefault="000E1B9B" w:rsidP="006F0E8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8401D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8.00-12.00</w:t>
            </w:r>
          </w:p>
          <w:p w14:paraId="18C07706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2AA2D688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12.00-12.30 обед</w:t>
            </w:r>
          </w:p>
          <w:p w14:paraId="440CDF78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3CE5E40C" w14:textId="5ED46AD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12.30-16.</w:t>
            </w:r>
            <w:r w:rsidR="006F0E86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A77F3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8.00-12.00</w:t>
            </w:r>
          </w:p>
          <w:p w14:paraId="41888C14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2E72BD33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12.00-12.30 обед</w:t>
            </w:r>
          </w:p>
          <w:p w14:paraId="02D11084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495AB307" w14:textId="0766AB0D" w:rsidR="000E1B9B" w:rsidRPr="006F0E86" w:rsidRDefault="000E1B9B" w:rsidP="006F0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12.30-16.30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2F999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8.00-12.00</w:t>
            </w:r>
          </w:p>
          <w:p w14:paraId="1C7E2532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2E65B500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12.00-12.30 обед</w:t>
            </w:r>
          </w:p>
          <w:p w14:paraId="0EDD7F92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6273AADA" w14:textId="08E8B389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12.30-16.</w:t>
            </w:r>
            <w:r w:rsidR="006F0E86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</w:t>
            </w:r>
          </w:p>
          <w:p w14:paraId="0A6E4A7C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C2FFE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8.00-12.00</w:t>
            </w:r>
          </w:p>
          <w:p w14:paraId="6E39FEE9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41F5101A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12.00-12.30 обед</w:t>
            </w:r>
          </w:p>
          <w:p w14:paraId="71779F2B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152219C7" w14:textId="3F781D85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12.30-1</w:t>
            </w:r>
            <w:r w:rsidR="006F0E86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.30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3A329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9.00-11.00</w:t>
            </w:r>
          </w:p>
          <w:p w14:paraId="35D73AC1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1CF5D64E" w14:textId="56CF77CB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1,2 суббота </w:t>
            </w:r>
            <w:r w:rsidR="006F0E8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</w:p>
        </w:tc>
      </w:tr>
    </w:tbl>
    <w:p w14:paraId="4358C136" w14:textId="7F8B9825" w:rsidR="000E1B9B" w:rsidRDefault="000E1B9B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58AD3E" w14:textId="49FAE948" w:rsidR="000E1B9B" w:rsidRDefault="000E1B9B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D44D1E" w14:textId="209F4933" w:rsidR="000E1B9B" w:rsidRDefault="000E1B9B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C7E014" w14:textId="23EC1BBC" w:rsidR="000E1B9B" w:rsidRDefault="000E1B9B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53E15B" w14:textId="77777777" w:rsidR="000E1B9B" w:rsidRDefault="000E1B9B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801E047" w14:textId="77777777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  <w:t>ГРАФИК</w:t>
      </w:r>
    </w:p>
    <w:p w14:paraId="2B05F59C" w14:textId="112AA861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  <w:t>ЛИЧНЫХ ПРИЁМАОВ</w:t>
      </w:r>
    </w:p>
    <w:p w14:paraId="1EAC3824" w14:textId="77777777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</w:pPr>
    </w:p>
    <w:p w14:paraId="1A97A409" w14:textId="06A4738B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/>
          <w:iCs/>
          <w:kern w:val="0"/>
          <w:sz w:val="28"/>
          <w:szCs w:val="28"/>
          <w:lang w:eastAsia="ru-RU"/>
          <w14:ligatures w14:val="none"/>
        </w:rPr>
        <w:t xml:space="preserve"> граждан, их представителей, представителей юридических лиц руководством государственного учреждения образования «Каменская средняя школа»</w:t>
      </w:r>
    </w:p>
    <w:p w14:paraId="467CBE0B" w14:textId="77777777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ru-RU"/>
          <w14:ligatures w14:val="none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072"/>
        <w:gridCol w:w="3072"/>
        <w:gridCol w:w="3072"/>
      </w:tblGrid>
      <w:tr w:rsidR="00B14F08" w:rsidRPr="00B14F08" w14:paraId="5B9487D2" w14:textId="77777777" w:rsidTr="00A573A7">
        <w:tc>
          <w:tcPr>
            <w:tcW w:w="3072" w:type="dxa"/>
          </w:tcPr>
          <w:p w14:paraId="3A937E7E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Василькова Елена</w:t>
            </w:r>
          </w:p>
          <w:p w14:paraId="47688116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Олеговна</w:t>
            </w:r>
          </w:p>
          <w:p w14:paraId="0F2D169E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72" w:type="dxa"/>
          </w:tcPr>
          <w:p w14:paraId="4FC954E8" w14:textId="77777777" w:rsidR="00B14F08" w:rsidRPr="00B14F08" w:rsidRDefault="00B14F08" w:rsidP="00B14F08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79CB3A3E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директор</w:t>
            </w:r>
          </w:p>
          <w:p w14:paraId="0486674B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72" w:type="dxa"/>
          </w:tcPr>
          <w:p w14:paraId="33356B02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4-й четверг месяца</w:t>
            </w:r>
          </w:p>
          <w:p w14:paraId="2356FF80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8.00 до 13.00</w:t>
            </w:r>
          </w:p>
        </w:tc>
      </w:tr>
      <w:tr w:rsidR="00B14F08" w:rsidRPr="00B14F08" w14:paraId="40E300EF" w14:textId="77777777" w:rsidTr="00A573A7">
        <w:tc>
          <w:tcPr>
            <w:tcW w:w="3072" w:type="dxa"/>
          </w:tcPr>
          <w:p w14:paraId="6C2B7793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Выченкова</w:t>
            </w:r>
            <w:proofErr w:type="spellEnd"/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Наталья Алексеевна</w:t>
            </w:r>
          </w:p>
        </w:tc>
        <w:tc>
          <w:tcPr>
            <w:tcW w:w="3072" w:type="dxa"/>
          </w:tcPr>
          <w:p w14:paraId="5A973F02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заместитель директора по учебно-воспитательной работе</w:t>
            </w:r>
          </w:p>
        </w:tc>
        <w:tc>
          <w:tcPr>
            <w:tcW w:w="3072" w:type="dxa"/>
          </w:tcPr>
          <w:p w14:paraId="77590C43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2-й четверг месяца</w:t>
            </w:r>
          </w:p>
          <w:p w14:paraId="2E384CB1" w14:textId="77777777" w:rsidR="00B14F08" w:rsidRPr="00B14F08" w:rsidRDefault="00B14F08" w:rsidP="00B14F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F0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 8.00 до 13.00</w:t>
            </w:r>
          </w:p>
        </w:tc>
      </w:tr>
    </w:tbl>
    <w:p w14:paraId="40A99224" w14:textId="77777777" w:rsidR="00B14F08" w:rsidRPr="00B14F08" w:rsidRDefault="00B14F08" w:rsidP="00B14F08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ru-RU"/>
          <w14:ligatures w14:val="none"/>
        </w:rPr>
      </w:pPr>
    </w:p>
    <w:p w14:paraId="44585548" w14:textId="77777777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Предварительную запись на прием</w:t>
      </w:r>
    </w:p>
    <w:p w14:paraId="0BCC7BB5" w14:textId="2C8A41AE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 и предварительное консультирование граждан осуществляет секретарь</w:t>
      </w:r>
    </w:p>
    <w:p w14:paraId="3EB28C58" w14:textId="77777777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Маслакова Татьяна Васильевна</w:t>
      </w:r>
    </w:p>
    <w:p w14:paraId="62BEF1A5" w14:textId="77777777" w:rsidR="00B14F08" w:rsidRPr="00B14F08" w:rsidRDefault="00B14F08" w:rsidP="00B14F0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u w:val="single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Cs/>
          <w:kern w:val="0"/>
          <w:u w:val="single"/>
          <w:lang w:eastAsia="ru-RU"/>
          <w14:ligatures w14:val="none"/>
        </w:rPr>
        <w:t xml:space="preserve"> по тел. +3752242 7-28-44 или в кабинете № 22 </w:t>
      </w:r>
    </w:p>
    <w:p w14:paraId="46E538DF" w14:textId="73811604" w:rsidR="000E1B9B" w:rsidRDefault="00B14F08" w:rsidP="005775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u w:val="single"/>
          <w:lang w:eastAsia="ru-RU"/>
          <w14:ligatures w14:val="none"/>
        </w:rPr>
      </w:pPr>
      <w:r w:rsidRPr="00B14F08">
        <w:rPr>
          <w:rFonts w:ascii="Times New Roman" w:eastAsia="Times New Roman" w:hAnsi="Times New Roman" w:cs="Times New Roman"/>
          <w:bCs/>
          <w:kern w:val="0"/>
          <w:u w:val="single"/>
          <w:lang w:eastAsia="ru-RU"/>
          <w14:ligatures w14:val="none"/>
        </w:rPr>
        <w:t>в часы работы учреждения образования</w:t>
      </w:r>
    </w:p>
    <w:p w14:paraId="3A36897F" w14:textId="77777777" w:rsidR="00845083" w:rsidRDefault="00845083" w:rsidP="005775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u w:val="single"/>
          <w:lang w:eastAsia="ru-RU"/>
          <w14:ligatures w14:val="none"/>
        </w:rPr>
      </w:pPr>
    </w:p>
    <w:p w14:paraId="7F6AC266" w14:textId="77777777" w:rsidR="002701B8" w:rsidRPr="0057757B" w:rsidRDefault="002701B8" w:rsidP="005775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u w:val="single"/>
          <w:lang w:eastAsia="ru-RU"/>
          <w14:ligatures w14:val="none"/>
        </w:rPr>
      </w:pPr>
    </w:p>
    <w:p w14:paraId="10F0C0CE" w14:textId="77777777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</w:pPr>
      <w:r w:rsidRPr="000E1B9B"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  <w:t>АДМИНИСТРАТИВНЫЕ ПРОЦЕДУРЫ</w:t>
      </w:r>
    </w:p>
    <w:p w14:paraId="7F216A6F" w14:textId="77777777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be-BY" w:eastAsia="ru-RU"/>
          <w14:ligatures w14:val="none"/>
        </w:rPr>
      </w:pPr>
    </w:p>
    <w:p w14:paraId="3FFD2F17" w14:textId="77777777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E1B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ПЕРЕЧЕНЬ</w:t>
      </w:r>
    </w:p>
    <w:p w14:paraId="6F046E7A" w14:textId="77777777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E1B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административных процедур, осуществляемых государственным учреждением образования «Каменская средняя школа» по заявлениям граждан</w:t>
      </w:r>
      <w:r w:rsidRPr="000E1B9B">
        <w:rPr>
          <w:rFonts w:ascii="Times New Roman" w:eastAsia="Times New Roman" w:hAnsi="Times New Roman" w:cs="Times New Roman"/>
          <w:b/>
          <w:kern w:val="0"/>
          <w:sz w:val="28"/>
          <w:szCs w:val="28"/>
          <w:lang w:val="be-BY" w:eastAsia="ru-RU"/>
          <w14:ligatures w14:val="none"/>
        </w:rPr>
        <w:t xml:space="preserve"> в соответствии с Указом Президента Республики</w:t>
      </w:r>
    </w:p>
    <w:p w14:paraId="180F3875" w14:textId="77777777" w:rsidR="000E1B9B" w:rsidRPr="000E1B9B" w:rsidRDefault="000E1B9B" w:rsidP="000E1B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be-BY" w:eastAsia="ru-RU"/>
          <w14:ligatures w14:val="none"/>
        </w:rPr>
      </w:pPr>
      <w:r w:rsidRPr="000E1B9B">
        <w:rPr>
          <w:rFonts w:ascii="Times New Roman" w:eastAsia="Times New Roman" w:hAnsi="Times New Roman" w:cs="Times New Roman"/>
          <w:b/>
          <w:kern w:val="0"/>
          <w:sz w:val="28"/>
          <w:szCs w:val="28"/>
          <w:lang w:val="be-BY" w:eastAsia="ru-RU"/>
          <w14:ligatures w14:val="none"/>
        </w:rPr>
        <w:t>Беларусь от 26.04.2010 № 200 “Об административных процедурах, осуществляемых государственными органамии иными организациями по заявлениям граждан”</w:t>
      </w:r>
    </w:p>
    <w:p w14:paraId="1AF596FB" w14:textId="77777777" w:rsidR="000E1B9B" w:rsidRPr="000E1B9B" w:rsidRDefault="000E1B9B" w:rsidP="000E1B9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1053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35"/>
        <w:gridCol w:w="2435"/>
        <w:gridCol w:w="1705"/>
        <w:gridCol w:w="1697"/>
        <w:gridCol w:w="1418"/>
        <w:gridCol w:w="1745"/>
      </w:tblGrid>
      <w:tr w:rsidR="000E1B9B" w:rsidRPr="000E1B9B" w14:paraId="1C761417" w14:textId="77777777" w:rsidTr="00A573A7">
        <w:tc>
          <w:tcPr>
            <w:tcW w:w="1535" w:type="dxa"/>
            <w:shd w:val="clear" w:color="auto" w:fill="auto"/>
          </w:tcPr>
          <w:p w14:paraId="5AADD0AE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>Наименование административной процедуры</w:t>
            </w:r>
          </w:p>
        </w:tc>
        <w:tc>
          <w:tcPr>
            <w:tcW w:w="2435" w:type="dxa"/>
            <w:shd w:val="clear" w:color="auto" w:fill="auto"/>
          </w:tcPr>
          <w:p w14:paraId="592B9793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>Специалист, ответственный за осуществление административной процедуры</w:t>
            </w:r>
          </w:p>
        </w:tc>
        <w:tc>
          <w:tcPr>
            <w:tcW w:w="1705" w:type="dxa"/>
            <w:shd w:val="clear" w:color="auto" w:fill="auto"/>
          </w:tcPr>
          <w:p w14:paraId="7862BF9C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>Документы или сведения, представляемые гражданином для осуществления административной процедуры</w:t>
            </w:r>
          </w:p>
        </w:tc>
        <w:tc>
          <w:tcPr>
            <w:tcW w:w="1697" w:type="dxa"/>
            <w:shd w:val="clear" w:color="auto" w:fill="auto"/>
          </w:tcPr>
          <w:p w14:paraId="7F5DC25F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1418" w:type="dxa"/>
            <w:shd w:val="clear" w:color="auto" w:fill="auto"/>
          </w:tcPr>
          <w:p w14:paraId="4AF6BCB5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 xml:space="preserve">Максимальный срок осуществления </w:t>
            </w:r>
          </w:p>
          <w:p w14:paraId="76B251E1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 xml:space="preserve">административной </w:t>
            </w:r>
          </w:p>
          <w:p w14:paraId="31FC14AF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>процедуры</w:t>
            </w:r>
          </w:p>
        </w:tc>
        <w:tc>
          <w:tcPr>
            <w:tcW w:w="1745" w:type="dxa"/>
            <w:shd w:val="clear" w:color="auto" w:fill="auto"/>
          </w:tcPr>
          <w:p w14:paraId="2EB23F70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 xml:space="preserve">Срок действия справки, другого документа (решения), выдаваемых (принимаемого) при осуществлении административной </w:t>
            </w:r>
          </w:p>
          <w:p w14:paraId="07387891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/>
                <w14:ligatures w14:val="none"/>
              </w:rPr>
              <w:t>Процедуры</w:t>
            </w:r>
          </w:p>
        </w:tc>
      </w:tr>
      <w:tr w:rsidR="000E1B9B" w:rsidRPr="000E1B9B" w14:paraId="41E9CFC2" w14:textId="77777777" w:rsidTr="00A573A7">
        <w:tc>
          <w:tcPr>
            <w:tcW w:w="1535" w:type="dxa"/>
            <w:shd w:val="clear" w:color="auto" w:fill="auto"/>
          </w:tcPr>
          <w:p w14:paraId="78ED7FC8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2435" w:type="dxa"/>
            <w:shd w:val="clear" w:color="auto" w:fill="auto"/>
          </w:tcPr>
          <w:p w14:paraId="4A4C1C28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1705" w:type="dxa"/>
            <w:shd w:val="clear" w:color="auto" w:fill="auto"/>
          </w:tcPr>
          <w:p w14:paraId="64E11826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1697" w:type="dxa"/>
            <w:shd w:val="clear" w:color="auto" w:fill="auto"/>
          </w:tcPr>
          <w:p w14:paraId="2A68600B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0139519A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1745" w:type="dxa"/>
            <w:shd w:val="clear" w:color="auto" w:fill="auto"/>
          </w:tcPr>
          <w:p w14:paraId="0EFC3EFD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  <w:p w14:paraId="7E0932AB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</w:tbl>
    <w:p w14:paraId="41D40A7C" w14:textId="77777777" w:rsidR="000E1B9B" w:rsidRPr="000E1B9B" w:rsidRDefault="000E1B9B" w:rsidP="000E1B9B">
      <w:pPr>
        <w:spacing w:after="0" w:line="240" w:lineRule="auto"/>
        <w:rPr>
          <w:rFonts w:ascii="Georgia" w:eastAsia="Times New Roman" w:hAnsi="Georgia" w:cs="Times New Roman"/>
          <w:vanish/>
          <w:kern w:val="0"/>
          <w:sz w:val="28"/>
          <w:szCs w:val="28"/>
          <w:lang w:eastAsia="ru-RU"/>
          <w14:ligatures w14:val="none"/>
        </w:rPr>
      </w:pPr>
    </w:p>
    <w:tbl>
      <w:tblPr>
        <w:tblW w:w="1053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2268"/>
        <w:gridCol w:w="1705"/>
        <w:gridCol w:w="1697"/>
        <w:gridCol w:w="1418"/>
        <w:gridCol w:w="1745"/>
      </w:tblGrid>
      <w:tr w:rsidR="000E1B9B" w:rsidRPr="000E1B9B" w14:paraId="5277F2DE" w14:textId="77777777" w:rsidTr="00A573A7">
        <w:tc>
          <w:tcPr>
            <w:tcW w:w="10535" w:type="dxa"/>
            <w:gridSpan w:val="6"/>
            <w:shd w:val="clear" w:color="auto" w:fill="auto"/>
          </w:tcPr>
          <w:p w14:paraId="7EA31C0C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0E1B9B" w:rsidRPr="000E1B9B" w14:paraId="7394C085" w14:textId="77777777" w:rsidTr="00A573A7">
        <w:tc>
          <w:tcPr>
            <w:tcW w:w="1702" w:type="dxa"/>
            <w:shd w:val="clear" w:color="auto" w:fill="auto"/>
          </w:tcPr>
          <w:p w14:paraId="5EAD07E3" w14:textId="5BDEDEF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lastRenderedPageBreak/>
              <w:t>2.1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  <w:r w:rsidR="006A2938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Выдача выписки (копии) из трудовой книжки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2F14761E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Маслакова Татьяна Васильевна,</w:t>
            </w:r>
          </w:p>
          <w:p w14:paraId="3F0430E5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секретарь, кабинет 22, тел. 802242 72844</w:t>
            </w:r>
          </w:p>
          <w:p w14:paraId="1ED48C6C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понедельник-четверг</w:t>
            </w:r>
          </w:p>
          <w:p w14:paraId="5B1BCCCC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 8.00 до 15.00</w:t>
            </w:r>
          </w:p>
          <w:p w14:paraId="548C857A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пятница</w:t>
            </w:r>
          </w:p>
          <w:p w14:paraId="2DE96B38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с 13.00 до 20.00</w:t>
            </w:r>
          </w:p>
          <w:p w14:paraId="6EC30B46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  <w:p w14:paraId="4B9464A8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val="be-BY"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val="be-BY" w:eastAsia="ru-RU"/>
                <w14:ligatures w14:val="none"/>
              </w:rPr>
              <w:t>в случае отсутствия  Маслаковой Т.В. Новожилова Жанна Николаевна, педагог-психолог,</w:t>
            </w:r>
          </w:p>
          <w:p w14:paraId="16E64DFC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val="be-BY"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val="be-BY" w:eastAsia="ru-RU"/>
                <w14:ligatures w14:val="none"/>
              </w:rPr>
              <w:t>кабинет 10, тел. 802242 72844</w:t>
            </w:r>
          </w:p>
          <w:p w14:paraId="1C4A84EE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понедельник-четверг</w:t>
            </w:r>
          </w:p>
          <w:p w14:paraId="71DA63C4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 8.00 до 15.00</w:t>
            </w:r>
          </w:p>
          <w:p w14:paraId="62325714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пятница</w:t>
            </w:r>
          </w:p>
          <w:p w14:paraId="4043844A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с 13.00 до 20.00</w:t>
            </w:r>
          </w:p>
          <w:p w14:paraId="7936E58B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705" w:type="dxa"/>
            <w:shd w:val="clear" w:color="auto" w:fill="auto"/>
          </w:tcPr>
          <w:p w14:paraId="4A10FD75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697" w:type="dxa"/>
            <w:shd w:val="clear" w:color="auto" w:fill="auto"/>
          </w:tcPr>
          <w:p w14:paraId="08D84401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бесплатно</w:t>
            </w:r>
          </w:p>
        </w:tc>
        <w:tc>
          <w:tcPr>
            <w:tcW w:w="1418" w:type="dxa"/>
            <w:shd w:val="clear" w:color="auto" w:fill="auto"/>
          </w:tcPr>
          <w:p w14:paraId="6BB58D50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 дней со дня обращения</w:t>
            </w:r>
          </w:p>
        </w:tc>
        <w:tc>
          <w:tcPr>
            <w:tcW w:w="1745" w:type="dxa"/>
            <w:shd w:val="clear" w:color="auto" w:fill="auto"/>
          </w:tcPr>
          <w:p w14:paraId="2EFB23AF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бессрочно</w:t>
            </w:r>
          </w:p>
        </w:tc>
      </w:tr>
      <w:tr w:rsidR="000E1B9B" w:rsidRPr="000E1B9B" w14:paraId="399943F5" w14:textId="77777777" w:rsidTr="00A573A7">
        <w:tc>
          <w:tcPr>
            <w:tcW w:w="1702" w:type="dxa"/>
            <w:shd w:val="clear" w:color="auto" w:fill="auto"/>
          </w:tcPr>
          <w:p w14:paraId="2CAAA741" w14:textId="08A277E9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2.2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.</w:t>
            </w:r>
            <w:r w:rsidR="006A2938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Выдача справки о месте работы, службы и занимаемой должности</w:t>
            </w:r>
          </w:p>
        </w:tc>
        <w:tc>
          <w:tcPr>
            <w:tcW w:w="2268" w:type="dxa"/>
            <w:vMerge/>
            <w:shd w:val="clear" w:color="auto" w:fill="auto"/>
          </w:tcPr>
          <w:p w14:paraId="29DF22AF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705" w:type="dxa"/>
            <w:shd w:val="clear" w:color="auto" w:fill="auto"/>
          </w:tcPr>
          <w:p w14:paraId="704264A5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697" w:type="dxa"/>
            <w:shd w:val="clear" w:color="auto" w:fill="auto"/>
          </w:tcPr>
          <w:p w14:paraId="3E1BFC50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бесплатно</w:t>
            </w:r>
          </w:p>
        </w:tc>
        <w:tc>
          <w:tcPr>
            <w:tcW w:w="1418" w:type="dxa"/>
            <w:shd w:val="clear" w:color="auto" w:fill="auto"/>
          </w:tcPr>
          <w:p w14:paraId="52AB51F8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 дней со дня обращения</w:t>
            </w:r>
          </w:p>
        </w:tc>
        <w:tc>
          <w:tcPr>
            <w:tcW w:w="1745" w:type="dxa"/>
            <w:shd w:val="clear" w:color="auto" w:fill="auto"/>
          </w:tcPr>
          <w:p w14:paraId="117466D2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бессрочно</w:t>
            </w:r>
          </w:p>
        </w:tc>
      </w:tr>
      <w:tr w:rsidR="000E1B9B" w:rsidRPr="000E1B9B" w14:paraId="02A94408" w14:textId="77777777" w:rsidTr="00A573A7">
        <w:tc>
          <w:tcPr>
            <w:tcW w:w="1702" w:type="dxa"/>
            <w:shd w:val="clear" w:color="auto" w:fill="auto"/>
          </w:tcPr>
          <w:p w14:paraId="47D0D449" w14:textId="122B95A9" w:rsidR="000E1B9B" w:rsidRPr="000E1B9B" w:rsidRDefault="000E1B9B" w:rsidP="000E1B9B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2.3.</w:t>
            </w:r>
            <w:r w:rsidR="00D12CCB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 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Выдача справки о периоде работы, службы</w:t>
            </w:r>
          </w:p>
        </w:tc>
        <w:tc>
          <w:tcPr>
            <w:tcW w:w="2268" w:type="dxa"/>
            <w:vMerge/>
            <w:shd w:val="clear" w:color="auto" w:fill="auto"/>
          </w:tcPr>
          <w:p w14:paraId="316CDCE5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705" w:type="dxa"/>
            <w:shd w:val="clear" w:color="auto" w:fill="auto"/>
          </w:tcPr>
          <w:p w14:paraId="38631801" w14:textId="77777777" w:rsidR="000E1B9B" w:rsidRPr="000E1B9B" w:rsidRDefault="000E1B9B" w:rsidP="000E1B9B">
            <w:pPr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697" w:type="dxa"/>
            <w:shd w:val="clear" w:color="auto" w:fill="auto"/>
          </w:tcPr>
          <w:p w14:paraId="4C9CBDE5" w14:textId="77777777" w:rsidR="000E1B9B" w:rsidRPr="000E1B9B" w:rsidRDefault="000E1B9B" w:rsidP="000E1B9B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бесплатно</w:t>
            </w:r>
          </w:p>
        </w:tc>
        <w:tc>
          <w:tcPr>
            <w:tcW w:w="1418" w:type="dxa"/>
            <w:shd w:val="clear" w:color="auto" w:fill="auto"/>
          </w:tcPr>
          <w:p w14:paraId="342DEABC" w14:textId="77777777" w:rsidR="000E1B9B" w:rsidRPr="000E1B9B" w:rsidRDefault="000E1B9B" w:rsidP="000E1B9B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 дней со дня обращения</w:t>
            </w:r>
          </w:p>
        </w:tc>
        <w:tc>
          <w:tcPr>
            <w:tcW w:w="1745" w:type="dxa"/>
            <w:shd w:val="clear" w:color="auto" w:fill="auto"/>
          </w:tcPr>
          <w:p w14:paraId="60930164" w14:textId="77777777" w:rsidR="000E1B9B" w:rsidRPr="000E1B9B" w:rsidRDefault="000E1B9B" w:rsidP="000E1B9B">
            <w:pPr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бессрочно</w:t>
            </w:r>
          </w:p>
        </w:tc>
      </w:tr>
      <w:tr w:rsidR="000E1B9B" w:rsidRPr="000E1B9B" w14:paraId="2CC4E6EA" w14:textId="77777777" w:rsidTr="00A573A7">
        <w:tc>
          <w:tcPr>
            <w:tcW w:w="1702" w:type="dxa"/>
            <w:shd w:val="clear" w:color="auto" w:fill="auto"/>
          </w:tcPr>
          <w:p w14:paraId="32A38D32" w14:textId="2D192FF7" w:rsidR="000E1B9B" w:rsidRPr="000E1B9B" w:rsidRDefault="000E1B9B" w:rsidP="000E1B9B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2.25.</w:t>
            </w:r>
            <w:r w:rsidR="00D12CCB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 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Выдача справки о нахождении в отпуске по уходу за ребенком до достижения им возраста 3 лет</w:t>
            </w:r>
          </w:p>
        </w:tc>
        <w:tc>
          <w:tcPr>
            <w:tcW w:w="2268" w:type="dxa"/>
            <w:vMerge/>
            <w:shd w:val="clear" w:color="auto" w:fill="auto"/>
          </w:tcPr>
          <w:p w14:paraId="476C8A09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705" w:type="dxa"/>
            <w:shd w:val="clear" w:color="auto" w:fill="auto"/>
          </w:tcPr>
          <w:p w14:paraId="29F86811" w14:textId="77777777" w:rsidR="000E1B9B" w:rsidRPr="000E1B9B" w:rsidRDefault="000E1B9B" w:rsidP="000E1B9B">
            <w:pPr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697" w:type="dxa"/>
            <w:shd w:val="clear" w:color="auto" w:fill="auto"/>
          </w:tcPr>
          <w:p w14:paraId="39BD2420" w14:textId="77777777" w:rsidR="000E1B9B" w:rsidRPr="000E1B9B" w:rsidRDefault="000E1B9B" w:rsidP="000E1B9B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бесплатно</w:t>
            </w:r>
          </w:p>
        </w:tc>
        <w:tc>
          <w:tcPr>
            <w:tcW w:w="1418" w:type="dxa"/>
            <w:shd w:val="clear" w:color="auto" w:fill="auto"/>
          </w:tcPr>
          <w:p w14:paraId="281FB233" w14:textId="77777777" w:rsidR="000E1B9B" w:rsidRPr="000E1B9B" w:rsidRDefault="000E1B9B" w:rsidP="000E1B9B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 дней со дня обращения</w:t>
            </w:r>
          </w:p>
        </w:tc>
        <w:tc>
          <w:tcPr>
            <w:tcW w:w="1745" w:type="dxa"/>
            <w:shd w:val="clear" w:color="auto" w:fill="auto"/>
          </w:tcPr>
          <w:p w14:paraId="63040872" w14:textId="77777777" w:rsidR="000E1B9B" w:rsidRPr="000E1B9B" w:rsidRDefault="000E1B9B" w:rsidP="000E1B9B">
            <w:pPr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бессрочно</w:t>
            </w:r>
          </w:p>
        </w:tc>
      </w:tr>
      <w:tr w:rsidR="000E1B9B" w:rsidRPr="000E1B9B" w14:paraId="15CF11AB" w14:textId="77777777" w:rsidTr="00A573A7">
        <w:tc>
          <w:tcPr>
            <w:tcW w:w="1702" w:type="dxa"/>
            <w:shd w:val="clear" w:color="auto" w:fill="auto"/>
          </w:tcPr>
          <w:p w14:paraId="18DB6F42" w14:textId="3023709C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6.3.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Выдача справки о том, что гражданин является</w:t>
            </w:r>
            <w:r w:rsidR="00D12CC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обучающимся  </w:t>
            </w:r>
            <w:r w:rsidR="00D12CC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(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 указанием иных необходимых сведений, которыми располагает учреждение образования, организация, реализующая образовательные программы послевузовского образования, иная организация, индивидуальный предпринимат</w:t>
            </w: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 xml:space="preserve">ель, которым в соответствии с законодательством предоставлено право </w:t>
            </w:r>
            <w:proofErr w:type="gramStart"/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осуществлять</w:t>
            </w:r>
            <w:proofErr w:type="gramEnd"/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образовательную деятельность)</w:t>
            </w:r>
          </w:p>
        </w:tc>
        <w:tc>
          <w:tcPr>
            <w:tcW w:w="2268" w:type="dxa"/>
            <w:vMerge/>
            <w:shd w:val="clear" w:color="auto" w:fill="auto"/>
          </w:tcPr>
          <w:p w14:paraId="3547FF0F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705" w:type="dxa"/>
            <w:shd w:val="clear" w:color="auto" w:fill="auto"/>
          </w:tcPr>
          <w:p w14:paraId="2610B240" w14:textId="77777777" w:rsidR="000E1B9B" w:rsidRPr="000E1B9B" w:rsidRDefault="000E1B9B" w:rsidP="000E1B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заявление</w:t>
            </w:r>
          </w:p>
        </w:tc>
        <w:tc>
          <w:tcPr>
            <w:tcW w:w="1697" w:type="dxa"/>
            <w:shd w:val="clear" w:color="auto" w:fill="auto"/>
          </w:tcPr>
          <w:p w14:paraId="699305E2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бесплатно</w:t>
            </w:r>
          </w:p>
        </w:tc>
        <w:tc>
          <w:tcPr>
            <w:tcW w:w="1418" w:type="dxa"/>
            <w:shd w:val="clear" w:color="auto" w:fill="auto"/>
          </w:tcPr>
          <w:p w14:paraId="485597A0" w14:textId="77777777" w:rsidR="000E1B9B" w:rsidRPr="000E1B9B" w:rsidRDefault="000E1B9B" w:rsidP="000E1B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 день обращения</w:t>
            </w:r>
          </w:p>
        </w:tc>
        <w:tc>
          <w:tcPr>
            <w:tcW w:w="1745" w:type="dxa"/>
            <w:shd w:val="clear" w:color="auto" w:fill="auto"/>
          </w:tcPr>
          <w:p w14:paraId="16A6BDE1" w14:textId="77777777" w:rsidR="000E1B9B" w:rsidRPr="000E1B9B" w:rsidRDefault="000E1B9B" w:rsidP="000E1B9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E1B9B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 1 сентября либо с даты подачи заявления (в случае подачи заявления после 1 сентября) по 31 августа – для обучающихся, получающих общее среднее, специальное образование 6 месяцев – для иных обучающихс</w:t>
            </w:r>
            <w:r w:rsidRPr="000E1B9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я</w:t>
            </w:r>
          </w:p>
        </w:tc>
      </w:tr>
    </w:tbl>
    <w:p w14:paraId="055109C7" w14:textId="77777777" w:rsidR="000E1B9B" w:rsidRDefault="000E1B9B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C2EE66B" w14:textId="6E4A6518" w:rsidR="00D44D1D" w:rsidRDefault="00D44D1D" w:rsidP="00CA6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44D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3E0"/>
    <w:rsid w:val="000E1B9B"/>
    <w:rsid w:val="000E4A6F"/>
    <w:rsid w:val="002701B8"/>
    <w:rsid w:val="002A064F"/>
    <w:rsid w:val="004703A3"/>
    <w:rsid w:val="0051673F"/>
    <w:rsid w:val="0057757B"/>
    <w:rsid w:val="006648C3"/>
    <w:rsid w:val="006A2938"/>
    <w:rsid w:val="006F0E86"/>
    <w:rsid w:val="00813A70"/>
    <w:rsid w:val="00845083"/>
    <w:rsid w:val="008D03FB"/>
    <w:rsid w:val="009B4A32"/>
    <w:rsid w:val="009D210B"/>
    <w:rsid w:val="00A15AAB"/>
    <w:rsid w:val="00AB14E5"/>
    <w:rsid w:val="00B14F08"/>
    <w:rsid w:val="00B8292E"/>
    <w:rsid w:val="00BA464C"/>
    <w:rsid w:val="00BD5B3D"/>
    <w:rsid w:val="00C4320E"/>
    <w:rsid w:val="00CA63E0"/>
    <w:rsid w:val="00D12CCB"/>
    <w:rsid w:val="00D44D1D"/>
    <w:rsid w:val="00D7597E"/>
    <w:rsid w:val="00E20A4E"/>
    <w:rsid w:val="00FD4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4C3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A63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63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63E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63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63E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63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63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63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63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63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A63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A63E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A63E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A63E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A63E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A63E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A63E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A63E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A63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CA63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63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A63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A63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A63E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A63E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A63E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A63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A63E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A63E0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CA63E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A63E0"/>
    <w:rPr>
      <w:color w:val="605E5C"/>
      <w:shd w:val="clear" w:color="auto" w:fill="E1DFDD"/>
    </w:rPr>
  </w:style>
  <w:style w:type="table" w:customStyle="1" w:styleId="11">
    <w:name w:val="Сетка таблицы1"/>
    <w:basedOn w:val="a1"/>
    <w:next w:val="ad"/>
    <w:uiPriority w:val="59"/>
    <w:rsid w:val="00B14F08"/>
    <w:pPr>
      <w:spacing w:after="0" w:line="240" w:lineRule="auto"/>
    </w:pPr>
    <w:rPr>
      <w:kern w:val="0"/>
      <w:sz w:val="22"/>
      <w:szCs w:val="22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Grid"/>
    <w:basedOn w:val="a1"/>
    <w:uiPriority w:val="39"/>
    <w:rsid w:val="00B14F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C432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432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A63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63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63E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63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63E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63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63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63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63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63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A63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A63E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A63E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A63E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A63E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A63E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A63E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A63E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A63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CA63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63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A63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A63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A63E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A63E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A63E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A63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A63E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A63E0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CA63E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A63E0"/>
    <w:rPr>
      <w:color w:val="605E5C"/>
      <w:shd w:val="clear" w:color="auto" w:fill="E1DFDD"/>
    </w:rPr>
  </w:style>
  <w:style w:type="table" w:customStyle="1" w:styleId="11">
    <w:name w:val="Сетка таблицы1"/>
    <w:basedOn w:val="a1"/>
    <w:next w:val="ad"/>
    <w:uiPriority w:val="59"/>
    <w:rsid w:val="00B14F08"/>
    <w:pPr>
      <w:spacing w:after="0" w:line="240" w:lineRule="auto"/>
    </w:pPr>
    <w:rPr>
      <w:kern w:val="0"/>
      <w:sz w:val="22"/>
      <w:szCs w:val="22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Grid"/>
    <w:basedOn w:val="a1"/>
    <w:uiPriority w:val="39"/>
    <w:rsid w:val="00B14F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C432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432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mailto:kamenka@chausy-roo.by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953</Words>
  <Characters>5435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kamenka.school21@yandex.by</dc:creator>
  <cp:lastModifiedBy>User</cp:lastModifiedBy>
  <cp:revision>3</cp:revision>
  <dcterms:created xsi:type="dcterms:W3CDTF">2025-02-26T11:14:00Z</dcterms:created>
  <dcterms:modified xsi:type="dcterms:W3CDTF">2025-02-27T06:54:00Z</dcterms:modified>
</cp:coreProperties>
</file>